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Дәріс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1.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Дәрістің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мүмкіндіктерін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тасымалдаушысы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артықшылықтары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ерекшеліктерін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тік-осьтік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турбиналардың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перспективасын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бірлесіп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пайдалануды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.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Дәріс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таусылмайтын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тұжырымдамасы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синэнергетикалық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.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(ЖЭК)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ұғымына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нысандары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енгізіледі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геотерма</w:t>
      </w:r>
      <w:bookmarkStart w:id="0" w:name="_GoBack"/>
      <w:bookmarkEnd w:id="0"/>
      <w:r w:rsidRPr="00570000">
        <w:rPr>
          <w:rFonts w:ascii="Times New Roman" w:hAnsi="Times New Roman" w:cs="Times New Roman"/>
          <w:sz w:val="28"/>
          <w:szCs w:val="28"/>
        </w:rPr>
        <w:t>лдық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теңіз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толқындарының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ағымдардың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толқындардың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мұхиттың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биомасса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гидроэнергия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да "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.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0000">
        <w:rPr>
          <w:rFonts w:ascii="Times New Roman" w:hAnsi="Times New Roman" w:cs="Times New Roman"/>
          <w:sz w:val="28"/>
          <w:szCs w:val="28"/>
        </w:rPr>
        <w:t xml:space="preserve">ЖЭК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топқа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: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000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дәстүрлі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қуаттылығы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30 МВт-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асатын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ГЭС-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түріне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айналатын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энергия;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дәстүрлі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жану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әдістерімен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биомасса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шымтезек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да пеш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отыны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геотермалдық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энергия.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000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дәстүрлі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теңіз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толқындарының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токтардың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толқындардың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мұхиттың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микроГЭС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түріне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айналатын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энергия,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дәстүрлі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әдістермен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пайдаланылмайтын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биомасса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потенциалды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.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Таусылмайтын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жаңартылатын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энергетиканың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артықшылықтары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: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000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ресурстардың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түрінің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жаппай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;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000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үдемелі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;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000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тәуелсіздігіне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жәрдемдесу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;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0000">
        <w:rPr>
          <w:rFonts w:ascii="Times New Roman" w:hAnsi="Times New Roman" w:cs="Times New Roman"/>
          <w:sz w:val="28"/>
          <w:szCs w:val="28"/>
        </w:rPr>
        <w:t xml:space="preserve">- ПГ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шығарындыларын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міндеттемелерді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орындауға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қосқан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үлесі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;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000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капитал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тарапынан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тарту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перспективалардың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.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өндірілген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ерте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кеш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бетіндегі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шығарылатыны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анық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климатқа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етуі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әлі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күнге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шығаратын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жететін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10 -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нан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4-ке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үнемі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тасымалданатын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аз.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күннің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тек 0,01%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қосатын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өндірілген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антропогендік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әсері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климатқа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ете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алмайды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Соған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қарамастан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себептерге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көмірсутек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энергетикасының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қысқаруы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таусылмайтын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ресурстардан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өндірісінің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ұлғаюы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кеңестің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(МИРЭС)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бағалауы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2020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әлемде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таусылмайтын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тұтыну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2000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56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пайызға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өседі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геотермал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ағындарының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гидроэнергиясы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тұтыну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өседі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.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lastRenderedPageBreak/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сәулесі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энергияны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Арктика, Аляска, Норвегия, Финляндия,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Антарктиканың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экстремалды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ендіктерінде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шарының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бөлігінде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қолайлы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қарқындылығы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160 Вт / м2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2020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жылғы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адамзаттың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энергияға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қажеттілігінен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4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қондырғылар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бүгінде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дамушы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елдердің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халқын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өркениетке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таныстырудың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бірден-бір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мүмкіндігін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Әлемде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орнатылған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фотоэлектрлік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түрлендіргіштердің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500 МВт -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кеңінен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бағдарламалар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қабылданды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- (Германия мен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Жапонияда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100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шатыры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", АҚШ-та 1 млн. "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шатыры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").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жарықтандыру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түрлендіргіштер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шығаратын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киловатт -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сағатына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15-20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центтен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аспайды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.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орындылығын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оңтүстік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ендіктердегі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тығыздығы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1 кВт/м2-ге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жетеді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аудандарда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жарық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ағынының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тығыздығы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200-250 Вт/м2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аумағындағы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белсенділігі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картасында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көрініс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табады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.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автономды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жүктемесін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жабу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түрлендіргіштерінің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карта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бұлтсыз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күндердегі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белсенділігінің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мәнін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климаттық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себептерге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әлдеқайда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бұлттылық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жауын-шашын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мұз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шаңның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карта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анықталған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панельдерінің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ондаған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пайызға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өздігінен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артуы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орналасуына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көрсеткіштермен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бағаланады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1280 – 2300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кВт×сағ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/м2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шегінде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бетке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сәулелі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түсуін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сәулесінің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ұзақтығы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8760 (8736)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сағаттың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2000-нан 3000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сағатқа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әлеуеті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340 млрд. тонна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отынға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бағаланады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энергетикасы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тұрғыдан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мінсіз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?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Өкінішке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орай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олай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технологиясының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қауіпсіздігі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даулы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Әрине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атом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көмір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энергетикасы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мұнай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газды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батареяларын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өндіруде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технологияның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дамуының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табиғатқа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зиян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келтіретін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Дайын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фотокеллаларда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қорғасын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кадмий, галлий, мышьяк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улы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Түрлендіргіштердің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мерзімі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аяқталғаннан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істен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шыққан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модульдерді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кейіннен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туындайды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шешім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әлі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табылған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Күннен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алудың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ерекшелігі-кезеңділік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түнде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істей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алмайды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кешке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таңертең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ымырт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станциялардың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төмендейді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Ауа-райы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факторлары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заманғы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фермаларының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істеуінің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қиындығы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"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lastRenderedPageBreak/>
        <w:t>табылады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Фотоэлементтерді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қарқынды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қыздыру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тұтастай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алғанда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жүйенің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төмендетеді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модульдерді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салқындатуды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батареяларын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мезгіл-мезгіл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шаңнан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кірден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қардан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тазалап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көзіне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бағыттау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шаршы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шақырымдық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қондырғыларда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қиындықтар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туындайды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Идеал,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энергия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технологиясының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бүгінде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кемшіліктері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жетілдірудің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екеніне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сенімді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бола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аласыз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прогрестің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кемшілікті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екіншісінен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жоя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1 кВт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қондырғысы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14-15-ші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жылында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төленеді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станцияларымен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уақытқа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созылады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энергетикасы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мәселелеріне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мезгілдері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айлары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тәулік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бөлінісінде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өңірлердің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белсенділігі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картасын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нақтылау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қажеттілігі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.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жылдамдығына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үшінші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дәрежеде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пропорционал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ал оны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мүмкіндігі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қозғалтқышының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дизайнына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бағыты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тасымалданатын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үздіксіз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өзгерген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ағындарынан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қабілетіне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бетіндегі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қабаттағы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желдің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сипаттамаларына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таулар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аңғарлар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шөлдер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мұхиттар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теңіздер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өсімдіктер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құрылымдар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.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энергетикасының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проблемасы-желдің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тасымалдаушысы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жеткіліксіз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зерттелуі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жылдамдығының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қайталануы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бағыты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тасымалданатын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өзгеруі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энергия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ресурстарының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аумақ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орналасуы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.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әлемнің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бөліктеріндегі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жүйелерде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істейтін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турбиналарының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180 000 МВт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станцияларына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құнды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Жүйелік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таралған-қуаты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1 МВт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қондырғылары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Автономды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жүйелердің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генераторлары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ондаған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ватттан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10-15 кВт-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қуатқа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.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энергетикасы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техникалық-экономикалық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көрсеткіштермен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сипатталады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: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0000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желдің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7,5-8 м/с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болғанда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ЖЭС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көмір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құнымен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салыстыруға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;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0000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желдің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8,5-9,5 м/с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болғанда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ЖЭС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газ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құнымен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салыстыруға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.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Желдің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сағатына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кемінде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жиырма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шақырым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(5,5 м/с)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турбиналары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әдістерімен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көмірмен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ядролық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әдіспен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бәсекелесе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.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Перспективада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ЖЭС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гидроэлектр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станциясын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қамтитын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дәстүрлі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құнынан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болжанады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.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Реттелмейтін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бар энергия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станциялары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(ЖЭС)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станциялары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(КЭС) осы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станциялардың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қуатының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өзгеруін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көздермен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(ГЭС, ЖЭС, АЭС)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өтеуі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Энергия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lastRenderedPageBreak/>
        <w:t>жүйесі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параметрлерінің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жиіліктің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өзгеруін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болдырмау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реттелмейтін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станцияларының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үлесі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20-25% - дан (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аспауы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дегенмен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станцияларының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70% - дан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астамын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қамтитын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жүйелерінің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мысалдары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бар.</w:t>
      </w:r>
    </w:p>
    <w:p w:rsidR="00570000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Пропеллерлік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станцияларының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проблемалық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мәселелері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аумақтардың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көзбен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бітелуі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жануарлардың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тітіркенуі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өнімділігінің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төмендеуі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аэродинамикалық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шу,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қажеттіліктеріне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энергияны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тұтынудың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қалақтардың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агрегаттың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желге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айналуы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электромагниттік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кедергілер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ЖЭС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орнатуға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иеліктен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шығарылатын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аумақтың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күрт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материктік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.</w:t>
      </w:r>
    </w:p>
    <w:p w:rsidR="007A2E73" w:rsidRPr="00570000" w:rsidRDefault="00570000" w:rsidP="005700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генераторлары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сәтті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істей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жерлерді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табу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мәселесін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дәрежеде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атласының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шешіледі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желдің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белсенділігі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аймақтар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әлеуеті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оны кем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дегенде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нақтылануы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0000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570000">
        <w:rPr>
          <w:rFonts w:ascii="Times New Roman" w:hAnsi="Times New Roman" w:cs="Times New Roman"/>
          <w:sz w:val="28"/>
          <w:szCs w:val="28"/>
        </w:rPr>
        <w:t>.</w:t>
      </w:r>
    </w:p>
    <w:sectPr w:rsidR="007A2E73" w:rsidRPr="0057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C02"/>
    <w:rsid w:val="00387C02"/>
    <w:rsid w:val="00570000"/>
    <w:rsid w:val="007A2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D8244F-78D7-4F84-BD51-62342A6A7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1393</Words>
  <Characters>7942</Characters>
  <Application>Microsoft Office Word</Application>
  <DocSecurity>0</DocSecurity>
  <Lines>66</Lines>
  <Paragraphs>18</Paragraphs>
  <ScaleCrop>false</ScaleCrop>
  <Company>SPecialiST RePack</Company>
  <LinksUpToDate>false</LinksUpToDate>
  <CharactersWithSpaces>9317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2022-09-18T09:39:00Z</dcterms:created>
  <dcterms:modified xsi:type="dcterms:W3CDTF">2022-09-18T09:41:00Z</dcterms:modified>
</cp:coreProperties>
</file>